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4678"/>
        <w:gridCol w:w="4536"/>
      </w:tblGrid>
      <w:tr w:rsidR="00842074" w:rsidRPr="004D4777" w14:paraId="7ECC5672" w14:textId="77777777" w:rsidTr="001564C7">
        <w:trPr>
          <w:trHeight w:val="993"/>
        </w:trPr>
        <w:tc>
          <w:tcPr>
            <w:tcW w:w="4678" w:type="dxa"/>
            <w:shd w:val="clear" w:color="auto" w:fill="auto"/>
          </w:tcPr>
          <w:p w14:paraId="21B46DB2" w14:textId="3694CF31" w:rsidR="00842074" w:rsidRPr="004D4777" w:rsidRDefault="00B44E02" w:rsidP="00B44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6"/>
              </w:rPr>
              <w:t>BCH</w:t>
            </w:r>
            <w:r w:rsidR="00842074" w:rsidRPr="004D4777">
              <w:rPr>
                <w:rFonts w:ascii="Times New Roman" w:eastAsia="Times New Roman" w:hAnsi="Times New Roman"/>
                <w:b/>
                <w:sz w:val="28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6"/>
              </w:rPr>
              <w:t>ĐOÀN TỈNH LAI CHÂU</w:t>
            </w:r>
          </w:p>
          <w:p w14:paraId="21E10428" w14:textId="77777777" w:rsidR="00842074" w:rsidRPr="004D4777" w:rsidRDefault="00842074" w:rsidP="00156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4777">
              <w:rPr>
                <w:rFonts w:ascii="Times New Roman" w:eastAsia="Times New Roman" w:hAnsi="Times New Roman"/>
                <w:sz w:val="28"/>
                <w:szCs w:val="28"/>
              </w:rPr>
              <w:t>***</w:t>
            </w:r>
          </w:p>
          <w:p w14:paraId="506938BD" w14:textId="77777777" w:rsidR="00842074" w:rsidRPr="004D4777" w:rsidRDefault="00842074" w:rsidP="00156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FB28C10" w14:textId="77777777" w:rsidR="00842074" w:rsidRPr="004D4777" w:rsidRDefault="00842074" w:rsidP="001564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30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4294967285" distB="4294967285" distL="114300" distR="114300" simplePos="0" relativeHeight="251659264" behindDoc="0" locked="0" layoutInCell="1" allowOverlap="1" wp14:anchorId="0BD19501" wp14:editId="024DEFAE">
                      <wp:simplePos x="0" y="0"/>
                      <wp:positionH relativeFrom="column">
                        <wp:posOffset>327037</wp:posOffset>
                      </wp:positionH>
                      <wp:positionV relativeFrom="paragraph">
                        <wp:posOffset>212090</wp:posOffset>
                      </wp:positionV>
                      <wp:extent cx="2395220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5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75616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5.75pt;margin-top:16.7pt;width:188.6pt;height:0;z-index:251659264;visibility:visible;mso-wrap-style:square;mso-width-percent:0;mso-height-percent:0;mso-wrap-distance-left:9pt;mso-wrap-distance-top:-31e-5mm;mso-wrap-distance-right:9pt;mso-wrap-distance-bottom:-31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"/>
                  </w:pict>
                </mc:Fallback>
              </mc:AlternateContent>
            </w:r>
            <w:r w:rsidRPr="004D4777">
              <w:rPr>
                <w:rFonts w:ascii="Times New Roman" w:eastAsia="Times New Roman" w:hAnsi="Times New Roman"/>
                <w:b/>
                <w:sz w:val="30"/>
                <w:szCs w:val="28"/>
              </w:rPr>
              <w:t>ĐOÀN TNCS HỒ CHÍ MINH</w:t>
            </w:r>
          </w:p>
          <w:p w14:paraId="2FB4471C" w14:textId="77777777" w:rsidR="00842074" w:rsidRPr="004D4777" w:rsidRDefault="00842074" w:rsidP="001564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14:paraId="3218DC68" w14:textId="59E46F18" w:rsidR="00842074" w:rsidRPr="004D4777" w:rsidRDefault="004C4D46" w:rsidP="00672DEA">
            <w:pPr>
              <w:spacing w:after="0" w:line="240" w:lineRule="auto"/>
              <w:jc w:val="right"/>
              <w:rPr>
                <w:rFonts w:ascii="Times New Roman Italic" w:eastAsia="Times New Roman" w:hAnsi="Times New Roman Italic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Lai Châu</w:t>
            </w:r>
            <w:r w:rsidR="00842074" w:rsidRPr="004D4777">
              <w:rPr>
                <w:rFonts w:ascii="Times New Roman Italic" w:eastAsia="Times New Roman" w:hAnsi="Times New Roman Italic"/>
                <w:i/>
                <w:sz w:val="26"/>
                <w:szCs w:val="26"/>
              </w:rPr>
              <w:t>, ngày</w:t>
            </w:r>
            <w:r w:rsidR="00BC538D">
              <w:rPr>
                <w:rFonts w:ascii="Times New Roman Italic" w:eastAsia="Times New Roman" w:hAnsi="Times New Roman Italic"/>
                <w:i/>
                <w:sz w:val="26"/>
                <w:szCs w:val="26"/>
              </w:rPr>
              <w:t xml:space="preserve"> </w:t>
            </w:r>
            <w:r w:rsidR="002C490A">
              <w:rPr>
                <w:rFonts w:ascii="Times New Roman Italic" w:eastAsia="Times New Roman" w:hAnsi="Times New Roman Italic"/>
                <w:i/>
                <w:sz w:val="26"/>
                <w:szCs w:val="26"/>
              </w:rPr>
              <w:t>1</w:t>
            </w:r>
            <w:r w:rsidR="00672DEA">
              <w:rPr>
                <w:rFonts w:ascii="Times New Roman Italic" w:eastAsia="Times New Roman" w:hAnsi="Times New Roman Italic"/>
                <w:i/>
                <w:sz w:val="26"/>
                <w:szCs w:val="26"/>
              </w:rPr>
              <w:t>1</w:t>
            </w:r>
            <w:r w:rsidR="00BC538D">
              <w:rPr>
                <w:rFonts w:ascii="Times New Roman Italic" w:eastAsia="Times New Roman" w:hAnsi="Times New Roman Italic"/>
                <w:i/>
                <w:sz w:val="26"/>
                <w:szCs w:val="26"/>
              </w:rPr>
              <w:t xml:space="preserve"> </w:t>
            </w:r>
            <w:r w:rsidR="00842074" w:rsidRPr="004D4777">
              <w:rPr>
                <w:rFonts w:ascii="Times New Roman Italic" w:eastAsia="Times New Roman" w:hAnsi="Times New Roman Italic"/>
                <w:i/>
                <w:sz w:val="26"/>
                <w:szCs w:val="26"/>
              </w:rPr>
              <w:t>tháng</w:t>
            </w:r>
            <w:r w:rsidR="00842074">
              <w:rPr>
                <w:rFonts w:ascii="Times New Roman Italic" w:eastAsia="Times New Roman" w:hAnsi="Times New Roman Italic"/>
                <w:i/>
                <w:sz w:val="26"/>
                <w:szCs w:val="26"/>
              </w:rPr>
              <w:t xml:space="preserve"> </w:t>
            </w:r>
            <w:r>
              <w:rPr>
                <w:rFonts w:ascii="Times New Roman Italic" w:eastAsia="Times New Roman" w:hAnsi="Times New Roman Italic"/>
                <w:i/>
                <w:sz w:val="26"/>
                <w:szCs w:val="26"/>
              </w:rPr>
              <w:t>01</w:t>
            </w:r>
            <w:r w:rsidR="00842074">
              <w:rPr>
                <w:rFonts w:ascii="Times New Roman Italic" w:eastAsia="Times New Roman" w:hAnsi="Times New Roman Italic"/>
                <w:i/>
                <w:sz w:val="26"/>
                <w:szCs w:val="26"/>
              </w:rPr>
              <w:t xml:space="preserve"> </w:t>
            </w:r>
            <w:r w:rsidR="00842074" w:rsidRPr="004D4777">
              <w:rPr>
                <w:rFonts w:ascii="Times New Roman Italic" w:eastAsia="Times New Roman" w:hAnsi="Times New Roman Italic"/>
                <w:i/>
                <w:sz w:val="26"/>
                <w:szCs w:val="26"/>
              </w:rPr>
              <w:t>năm 202</w:t>
            </w:r>
            <w:r>
              <w:rPr>
                <w:rFonts w:ascii="Times New Roman Italic" w:eastAsia="Times New Roman" w:hAnsi="Times New Roman Italic"/>
                <w:i/>
                <w:sz w:val="26"/>
                <w:szCs w:val="26"/>
              </w:rPr>
              <w:t>3</w:t>
            </w:r>
          </w:p>
        </w:tc>
      </w:tr>
    </w:tbl>
    <w:p w14:paraId="001D5D5C" w14:textId="77777777" w:rsidR="00842074" w:rsidRPr="0030437B" w:rsidRDefault="00842074" w:rsidP="008420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8"/>
        </w:rPr>
      </w:pPr>
    </w:p>
    <w:p w14:paraId="01935556" w14:textId="77777777" w:rsidR="00842074" w:rsidRDefault="00842074" w:rsidP="008420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0C3D7F97" w14:textId="77777777" w:rsidR="00842074" w:rsidRPr="004D4777" w:rsidRDefault="00842074" w:rsidP="008420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4D4777">
        <w:rPr>
          <w:rFonts w:ascii="Times New Roman" w:eastAsia="Times New Roman" w:hAnsi="Times New Roman"/>
          <w:b/>
          <w:bCs/>
          <w:sz w:val="32"/>
          <w:szCs w:val="32"/>
        </w:rPr>
        <w:t>CHƯƠNG TRÌNH</w:t>
      </w:r>
    </w:p>
    <w:p w14:paraId="2E548050" w14:textId="44529E1B" w:rsidR="00842074" w:rsidRPr="004D4777" w:rsidRDefault="00842074" w:rsidP="008420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D4777">
        <w:rPr>
          <w:rFonts w:ascii="Times New Roman" w:eastAsia="Times New Roman" w:hAnsi="Times New Roman"/>
          <w:b/>
          <w:bCs/>
          <w:sz w:val="28"/>
          <w:szCs w:val="28"/>
        </w:rPr>
        <w:t xml:space="preserve">Hội nghị Ban </w:t>
      </w:r>
      <w:r>
        <w:rPr>
          <w:rFonts w:ascii="Times New Roman" w:eastAsia="Times New Roman" w:hAnsi="Times New Roman"/>
          <w:b/>
          <w:bCs/>
          <w:sz w:val="28"/>
          <w:szCs w:val="28"/>
        </w:rPr>
        <w:t>Chấp hành</w:t>
      </w:r>
      <w:r w:rsidRPr="004D477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1C7E7D">
        <w:rPr>
          <w:rFonts w:ascii="Times New Roman" w:eastAsia="Times New Roman" w:hAnsi="Times New Roman"/>
          <w:b/>
          <w:bCs/>
          <w:sz w:val="28"/>
          <w:szCs w:val="28"/>
        </w:rPr>
        <w:t>Tỉnh đ</w:t>
      </w:r>
      <w:r w:rsidRPr="004D4777">
        <w:rPr>
          <w:rFonts w:ascii="Times New Roman" w:eastAsia="Times New Roman" w:hAnsi="Times New Roman"/>
          <w:b/>
          <w:bCs/>
          <w:sz w:val="28"/>
          <w:szCs w:val="28"/>
        </w:rPr>
        <w:t xml:space="preserve">oàn </w:t>
      </w:r>
      <w:r w:rsidR="002C490A">
        <w:rPr>
          <w:rFonts w:ascii="Times New Roman" w:eastAsia="Times New Roman" w:hAnsi="Times New Roman"/>
          <w:b/>
          <w:bCs/>
          <w:sz w:val="28"/>
          <w:szCs w:val="28"/>
        </w:rPr>
        <w:t xml:space="preserve">(mở rộng) </w:t>
      </w:r>
      <w:r w:rsidRPr="004D4777">
        <w:rPr>
          <w:rFonts w:ascii="Times New Roman" w:eastAsia="Times New Roman" w:hAnsi="Times New Roman"/>
          <w:b/>
          <w:bCs/>
          <w:sz w:val="28"/>
          <w:szCs w:val="28"/>
        </w:rPr>
        <w:t xml:space="preserve">lần thứ </w:t>
      </w:r>
      <w:r>
        <w:rPr>
          <w:rFonts w:ascii="Times New Roman" w:eastAsia="Times New Roman" w:hAnsi="Times New Roman"/>
          <w:b/>
          <w:bCs/>
          <w:sz w:val="28"/>
          <w:szCs w:val="28"/>
        </w:rPr>
        <w:t>hai</w:t>
      </w:r>
      <w:r w:rsidRPr="004D4777">
        <w:rPr>
          <w:rFonts w:ascii="Times New Roman" w:eastAsia="Times New Roman" w:hAnsi="Times New Roman"/>
          <w:b/>
          <w:bCs/>
          <w:sz w:val="28"/>
          <w:szCs w:val="28"/>
        </w:rPr>
        <w:t>, khoá XI</w:t>
      </w:r>
      <w:r w:rsidR="001C7E7D">
        <w:rPr>
          <w:rFonts w:ascii="Times New Roman" w:eastAsia="Times New Roman" w:hAnsi="Times New Roman"/>
          <w:b/>
          <w:bCs/>
          <w:sz w:val="28"/>
          <w:szCs w:val="28"/>
        </w:rPr>
        <w:t>V</w:t>
      </w:r>
    </w:p>
    <w:p w14:paraId="7ACB3B8D" w14:textId="77777777" w:rsidR="00842074" w:rsidRPr="00CB4E36" w:rsidRDefault="00842074" w:rsidP="008420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B4E36">
        <w:rPr>
          <w:rFonts w:ascii="Times New Roman" w:eastAsia="Times New Roman" w:hAnsi="Times New Roman"/>
          <w:bCs/>
          <w:sz w:val="28"/>
          <w:szCs w:val="28"/>
        </w:rPr>
        <w:t>-----------</w:t>
      </w:r>
    </w:p>
    <w:p w14:paraId="61B87CCB" w14:textId="77777777" w:rsidR="00842074" w:rsidRPr="0030437B" w:rsidRDefault="00842074" w:rsidP="008420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8"/>
        </w:rPr>
      </w:pPr>
    </w:p>
    <w:p w14:paraId="7D985939" w14:textId="77777777" w:rsidR="00842074" w:rsidRPr="004D4777" w:rsidRDefault="00842074" w:rsidP="00842074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"/>
          <w:szCs w:val="28"/>
        </w:rPr>
      </w:pPr>
    </w:p>
    <w:p w14:paraId="58A3EBF9" w14:textId="77777777" w:rsidR="00842074" w:rsidRPr="004D4777" w:rsidRDefault="00842074" w:rsidP="00842074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"/>
          <w:szCs w:val="28"/>
        </w:rPr>
      </w:pPr>
    </w:p>
    <w:p w14:paraId="23A08A7F" w14:textId="77777777" w:rsidR="00842074" w:rsidRPr="004D4777" w:rsidRDefault="00842074" w:rsidP="008420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"/>
          <w:szCs w:val="28"/>
        </w:rPr>
      </w:pPr>
    </w:p>
    <w:p w14:paraId="272C4D5C" w14:textId="168410E2" w:rsidR="001C7E7D" w:rsidRDefault="001C7E7D" w:rsidP="001C7E7D">
      <w:pPr>
        <w:spacing w:before="80" w:after="20" w:line="288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*</w:t>
      </w:r>
      <w:r w:rsidR="00842074" w:rsidRPr="004D4777">
        <w:rPr>
          <w:rFonts w:ascii="Times New Roman" w:eastAsia="Times New Roman" w:hAnsi="Times New Roman"/>
          <w:b/>
          <w:bCs/>
          <w:sz w:val="28"/>
          <w:szCs w:val="28"/>
        </w:rPr>
        <w:t xml:space="preserve"> Thời gian:</w:t>
      </w:r>
      <w:r w:rsidR="00842074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04532A">
        <w:rPr>
          <w:rFonts w:ascii="Times New Roman" w:hAnsi="Times New Roman"/>
          <w:bCs/>
          <w:i/>
          <w:spacing w:val="-2"/>
          <w:sz w:val="28"/>
          <w:szCs w:val="28"/>
        </w:rPr>
        <w:t xml:space="preserve">01 ngày, </w:t>
      </w:r>
      <w:r w:rsidR="00842074" w:rsidRPr="0004532A">
        <w:rPr>
          <w:rFonts w:ascii="Times New Roman" w:hAnsi="Times New Roman"/>
          <w:bCs/>
          <w:i/>
          <w:sz w:val="28"/>
          <w:szCs w:val="28"/>
        </w:rPr>
        <w:t>từ 0</w:t>
      </w:r>
      <w:r w:rsidRPr="0004532A">
        <w:rPr>
          <w:rFonts w:ascii="Times New Roman" w:hAnsi="Times New Roman"/>
          <w:bCs/>
          <w:i/>
          <w:sz w:val="28"/>
          <w:szCs w:val="28"/>
        </w:rPr>
        <w:t xml:space="preserve">8h00’, </w:t>
      </w:r>
      <w:r w:rsidR="00842074" w:rsidRPr="0004532A">
        <w:rPr>
          <w:rFonts w:ascii="Times New Roman" w:hAnsi="Times New Roman"/>
          <w:bCs/>
          <w:i/>
          <w:sz w:val="28"/>
          <w:szCs w:val="28"/>
        </w:rPr>
        <w:t xml:space="preserve">ngày </w:t>
      </w:r>
      <w:r w:rsidR="002C490A" w:rsidRPr="0004532A">
        <w:rPr>
          <w:rFonts w:ascii="Times New Roman" w:hAnsi="Times New Roman"/>
          <w:bCs/>
          <w:i/>
          <w:sz w:val="28"/>
          <w:szCs w:val="28"/>
        </w:rPr>
        <w:t>13</w:t>
      </w:r>
      <w:r w:rsidR="00842074" w:rsidRPr="0004532A">
        <w:rPr>
          <w:rFonts w:ascii="Times New Roman" w:hAnsi="Times New Roman"/>
          <w:bCs/>
          <w:i/>
          <w:sz w:val="28"/>
          <w:szCs w:val="28"/>
        </w:rPr>
        <w:t>/</w:t>
      </w:r>
      <w:r w:rsidR="002C490A" w:rsidRPr="0004532A">
        <w:rPr>
          <w:rFonts w:ascii="Times New Roman" w:hAnsi="Times New Roman"/>
          <w:bCs/>
          <w:i/>
          <w:sz w:val="28"/>
          <w:szCs w:val="28"/>
        </w:rPr>
        <w:t>01</w:t>
      </w:r>
      <w:r w:rsidR="00842074" w:rsidRPr="0004532A">
        <w:rPr>
          <w:rFonts w:ascii="Times New Roman" w:hAnsi="Times New Roman"/>
          <w:bCs/>
          <w:i/>
          <w:sz w:val="28"/>
          <w:szCs w:val="28"/>
        </w:rPr>
        <w:t>/202</w:t>
      </w:r>
      <w:r w:rsidR="002C490A" w:rsidRPr="0004532A">
        <w:rPr>
          <w:rFonts w:ascii="Times New Roman" w:hAnsi="Times New Roman"/>
          <w:bCs/>
          <w:i/>
          <w:sz w:val="28"/>
          <w:szCs w:val="28"/>
        </w:rPr>
        <w:t>3</w:t>
      </w:r>
      <w:r w:rsidR="00842074" w:rsidRPr="0004532A">
        <w:rPr>
          <w:rFonts w:ascii="Times New Roman" w:hAnsi="Times New Roman"/>
          <w:bCs/>
          <w:i/>
          <w:spacing w:val="-2"/>
          <w:sz w:val="28"/>
          <w:szCs w:val="28"/>
        </w:rPr>
        <w:t xml:space="preserve"> (</w:t>
      </w:r>
      <w:r w:rsidRPr="0004532A">
        <w:rPr>
          <w:rFonts w:ascii="Times New Roman" w:hAnsi="Times New Roman"/>
          <w:bCs/>
          <w:i/>
          <w:spacing w:val="-2"/>
          <w:sz w:val="28"/>
          <w:szCs w:val="28"/>
        </w:rPr>
        <w:t>T</w:t>
      </w:r>
      <w:r w:rsidR="00842074" w:rsidRPr="0004532A">
        <w:rPr>
          <w:rFonts w:ascii="Times New Roman" w:hAnsi="Times New Roman"/>
          <w:bCs/>
          <w:i/>
          <w:spacing w:val="-2"/>
          <w:sz w:val="28"/>
          <w:szCs w:val="28"/>
        </w:rPr>
        <w:t>hứ</w:t>
      </w:r>
      <w:r w:rsidR="00842074" w:rsidRPr="0004532A">
        <w:rPr>
          <w:rFonts w:ascii="Times New Roman" w:hAnsi="Times New Roman"/>
          <w:bCs/>
          <w:i/>
          <w:spacing w:val="-2"/>
          <w:sz w:val="28"/>
          <w:szCs w:val="28"/>
          <w:lang w:val="vi-VN"/>
        </w:rPr>
        <w:t xml:space="preserve"> </w:t>
      </w:r>
      <w:r w:rsidR="002C490A" w:rsidRPr="0004532A">
        <w:rPr>
          <w:rFonts w:ascii="Times New Roman" w:hAnsi="Times New Roman"/>
          <w:bCs/>
          <w:i/>
          <w:spacing w:val="-2"/>
          <w:sz w:val="28"/>
          <w:szCs w:val="28"/>
        </w:rPr>
        <w:t>Tư</w:t>
      </w:r>
      <w:r w:rsidR="00842074" w:rsidRPr="0004532A">
        <w:rPr>
          <w:rFonts w:ascii="Times New Roman" w:hAnsi="Times New Roman"/>
          <w:bCs/>
          <w:i/>
          <w:spacing w:val="-2"/>
          <w:sz w:val="28"/>
          <w:szCs w:val="28"/>
        </w:rPr>
        <w:t>)</w:t>
      </w:r>
      <w:r w:rsidR="00842074" w:rsidRPr="00E774B4">
        <w:rPr>
          <w:rFonts w:ascii="Times New Roman" w:hAnsi="Times New Roman"/>
          <w:bCs/>
          <w:spacing w:val="-2"/>
          <w:sz w:val="28"/>
          <w:szCs w:val="28"/>
        </w:rPr>
        <w:t>.</w:t>
      </w:r>
    </w:p>
    <w:p w14:paraId="61FC4D54" w14:textId="7F7A7549" w:rsidR="00842074" w:rsidRPr="001C7E7D" w:rsidRDefault="001C7E7D" w:rsidP="001C7E7D">
      <w:pPr>
        <w:spacing w:before="80" w:after="20" w:line="288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sz w:val="28"/>
          <w:szCs w:val="28"/>
        </w:rPr>
        <w:t>*</w:t>
      </w:r>
      <w:r w:rsidR="00842074" w:rsidRPr="004D4777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 Địa điểm</w:t>
      </w:r>
      <w:r w:rsidR="00842074" w:rsidRPr="00A24D22"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: </w:t>
      </w:r>
      <w:bookmarkStart w:id="0" w:name="_Hlk91768807"/>
      <w:r w:rsidR="00842074" w:rsidRPr="0004532A">
        <w:rPr>
          <w:rFonts w:ascii="Times New Roman" w:eastAsia="Times New Roman" w:hAnsi="Times New Roman"/>
          <w:bCs/>
          <w:i/>
          <w:iCs/>
          <w:sz w:val="28"/>
          <w:szCs w:val="28"/>
          <w:lang w:val="nb-NO"/>
        </w:rPr>
        <w:t xml:space="preserve">Hội trường Cơ quan </w:t>
      </w:r>
      <w:r w:rsidRPr="0004532A">
        <w:rPr>
          <w:rFonts w:ascii="Times New Roman" w:eastAsia="Times New Roman" w:hAnsi="Times New Roman"/>
          <w:bCs/>
          <w:i/>
          <w:iCs/>
          <w:sz w:val="28"/>
          <w:szCs w:val="28"/>
          <w:lang w:val="nb-NO"/>
        </w:rPr>
        <w:t>Tỉnh đ</w:t>
      </w:r>
      <w:r w:rsidR="00842074" w:rsidRPr="0004532A">
        <w:rPr>
          <w:rFonts w:ascii="Times New Roman" w:eastAsia="Times New Roman" w:hAnsi="Times New Roman"/>
          <w:bCs/>
          <w:i/>
          <w:iCs/>
          <w:sz w:val="28"/>
          <w:szCs w:val="28"/>
          <w:lang w:val="nb-NO"/>
        </w:rPr>
        <w:t>oàn</w:t>
      </w:r>
      <w:r w:rsidRPr="0004532A">
        <w:rPr>
          <w:rFonts w:ascii="Times New Roman" w:eastAsia="Times New Roman" w:hAnsi="Times New Roman"/>
          <w:bCs/>
          <w:i/>
          <w:sz w:val="28"/>
          <w:szCs w:val="28"/>
          <w:lang w:val="en-GB"/>
        </w:rPr>
        <w:t>,</w:t>
      </w:r>
      <w:r w:rsidR="00842074" w:rsidRPr="0004532A">
        <w:rPr>
          <w:rFonts w:ascii="Times New Roman" w:eastAsia="Times New Roman" w:hAnsi="Times New Roman"/>
          <w:bCs/>
          <w:i/>
          <w:iCs/>
          <w:sz w:val="28"/>
          <w:szCs w:val="28"/>
          <w:lang w:val="nb-NO"/>
        </w:rPr>
        <w:t xml:space="preserve"> </w:t>
      </w:r>
      <w:r w:rsidRPr="0004532A">
        <w:rPr>
          <w:rFonts w:ascii="Times New Roman" w:eastAsia="Times New Roman" w:hAnsi="Times New Roman"/>
          <w:bCs/>
          <w:i/>
          <w:iCs/>
          <w:sz w:val="28"/>
          <w:szCs w:val="28"/>
          <w:lang w:val="nb-NO"/>
        </w:rPr>
        <w:t>tầng 7, nhà E, Trung tâm Hành chính - Chính trị tỉnh Lai Châu</w:t>
      </w:r>
      <w:r w:rsidR="00842074" w:rsidRPr="0004532A">
        <w:rPr>
          <w:rFonts w:ascii="Times New Roman" w:eastAsia="Times New Roman" w:hAnsi="Times New Roman"/>
          <w:bCs/>
          <w:i/>
          <w:iCs/>
          <w:sz w:val="28"/>
          <w:szCs w:val="28"/>
          <w:lang w:val="nb-NO"/>
        </w:rPr>
        <w:t>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3544"/>
        <w:gridCol w:w="1276"/>
      </w:tblGrid>
      <w:tr w:rsidR="001C7E7D" w:rsidRPr="00397DC6" w14:paraId="317DCCE0" w14:textId="77777777" w:rsidTr="00397DC6">
        <w:tc>
          <w:tcPr>
            <w:tcW w:w="675" w:type="dxa"/>
          </w:tcPr>
          <w:bookmarkEnd w:id="0"/>
          <w:p w14:paraId="3103252B" w14:textId="5AA929DF" w:rsidR="001C7E7D" w:rsidRPr="00397DC6" w:rsidRDefault="001C7E7D" w:rsidP="005411AD">
            <w:pPr>
              <w:widowControl w:val="0"/>
              <w:spacing w:before="80" w:after="2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397DC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b-NO"/>
              </w:rPr>
              <w:t>Stt</w:t>
            </w:r>
          </w:p>
        </w:tc>
        <w:tc>
          <w:tcPr>
            <w:tcW w:w="3969" w:type="dxa"/>
          </w:tcPr>
          <w:p w14:paraId="60B5A5E8" w14:textId="26B82E33" w:rsidR="001C7E7D" w:rsidRPr="00397DC6" w:rsidRDefault="001C7E7D" w:rsidP="005411AD">
            <w:pPr>
              <w:widowControl w:val="0"/>
              <w:spacing w:before="80" w:after="2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397DC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b-NO"/>
              </w:rPr>
              <w:t>Nội dung</w:t>
            </w:r>
          </w:p>
        </w:tc>
        <w:tc>
          <w:tcPr>
            <w:tcW w:w="3544" w:type="dxa"/>
          </w:tcPr>
          <w:p w14:paraId="33AA9378" w14:textId="02D11A5F" w:rsidR="001C7E7D" w:rsidRPr="00397DC6" w:rsidRDefault="001C7E7D" w:rsidP="005411AD">
            <w:pPr>
              <w:widowControl w:val="0"/>
              <w:spacing w:before="80" w:after="2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397DC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b-NO"/>
              </w:rPr>
              <w:t>Thực hiện</w:t>
            </w:r>
          </w:p>
        </w:tc>
        <w:tc>
          <w:tcPr>
            <w:tcW w:w="1276" w:type="dxa"/>
          </w:tcPr>
          <w:p w14:paraId="31E8226F" w14:textId="2AED58B3" w:rsidR="001C7E7D" w:rsidRPr="00397DC6" w:rsidRDefault="001C7E7D" w:rsidP="005411AD">
            <w:pPr>
              <w:widowControl w:val="0"/>
              <w:spacing w:before="80" w:after="2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397DC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b-NO"/>
              </w:rPr>
              <w:t>Ghi chú</w:t>
            </w:r>
          </w:p>
        </w:tc>
      </w:tr>
      <w:tr w:rsidR="000A5409" w:rsidRPr="00397DC6" w14:paraId="364D9429" w14:textId="77777777" w:rsidTr="004A723A">
        <w:tc>
          <w:tcPr>
            <w:tcW w:w="9464" w:type="dxa"/>
            <w:gridSpan w:val="4"/>
          </w:tcPr>
          <w:p w14:paraId="4F20BF09" w14:textId="3946E8E1" w:rsidR="000A5409" w:rsidRPr="00397DC6" w:rsidRDefault="000A5409" w:rsidP="000A5409">
            <w:pPr>
              <w:widowControl w:val="0"/>
              <w:spacing w:before="80" w:after="2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b-NO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b-NO"/>
              </w:rPr>
              <w:t>Buổi sáng: Từ 08h00’ - 11h30’</w:t>
            </w:r>
          </w:p>
        </w:tc>
      </w:tr>
      <w:tr w:rsidR="001C7E7D" w:rsidRPr="00397DC6" w14:paraId="4125A97D" w14:textId="77777777" w:rsidTr="00BC1E6B">
        <w:tc>
          <w:tcPr>
            <w:tcW w:w="675" w:type="dxa"/>
            <w:vAlign w:val="center"/>
          </w:tcPr>
          <w:p w14:paraId="42296AF7" w14:textId="7CA28F45" w:rsidR="001C7E7D" w:rsidRPr="00397DC6" w:rsidRDefault="008D7518" w:rsidP="00526505">
            <w:pPr>
              <w:widowControl w:val="0"/>
              <w:spacing w:before="80" w:after="20" w:line="288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 w:rsidRPr="00397DC6"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1</w:t>
            </w:r>
          </w:p>
        </w:tc>
        <w:tc>
          <w:tcPr>
            <w:tcW w:w="3969" w:type="dxa"/>
            <w:vAlign w:val="center"/>
          </w:tcPr>
          <w:p w14:paraId="49F96B68" w14:textId="3068E296" w:rsidR="001C7E7D" w:rsidRPr="00397DC6" w:rsidRDefault="00580DF5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397DC6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nb-NO"/>
              </w:rPr>
              <w:t>Tuyên bố lý do, giới thiệu đại biểu, thông qua chương trình Hội nghị</w:t>
            </w:r>
          </w:p>
        </w:tc>
        <w:tc>
          <w:tcPr>
            <w:tcW w:w="3544" w:type="dxa"/>
            <w:vAlign w:val="center"/>
          </w:tcPr>
          <w:p w14:paraId="009A6148" w14:textId="42C97141" w:rsidR="001C7E7D" w:rsidRPr="00397DC6" w:rsidRDefault="00580DF5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 w:rsidRPr="00397DC6"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BTC</w:t>
            </w:r>
          </w:p>
        </w:tc>
        <w:tc>
          <w:tcPr>
            <w:tcW w:w="1276" w:type="dxa"/>
            <w:vAlign w:val="center"/>
          </w:tcPr>
          <w:p w14:paraId="3D92BB3B" w14:textId="77777777" w:rsidR="001C7E7D" w:rsidRPr="00397DC6" w:rsidRDefault="001C7E7D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b-NO"/>
              </w:rPr>
            </w:pPr>
          </w:p>
        </w:tc>
      </w:tr>
      <w:tr w:rsidR="001C7E7D" w:rsidRPr="00397DC6" w14:paraId="43BB9AC2" w14:textId="77777777" w:rsidTr="00BC1E6B">
        <w:tc>
          <w:tcPr>
            <w:tcW w:w="675" w:type="dxa"/>
            <w:vAlign w:val="center"/>
          </w:tcPr>
          <w:p w14:paraId="5CE40AA8" w14:textId="035F42EE" w:rsidR="001C7E7D" w:rsidRPr="00397DC6" w:rsidRDefault="008D7518" w:rsidP="00526505">
            <w:pPr>
              <w:widowControl w:val="0"/>
              <w:spacing w:before="80" w:after="20" w:line="288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 w:rsidRPr="00397DC6"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2</w:t>
            </w:r>
          </w:p>
        </w:tc>
        <w:tc>
          <w:tcPr>
            <w:tcW w:w="3969" w:type="dxa"/>
            <w:vAlign w:val="center"/>
          </w:tcPr>
          <w:p w14:paraId="3379BE9A" w14:textId="48A419BD" w:rsidR="001C7E7D" w:rsidRPr="00397DC6" w:rsidRDefault="00580DF5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397DC6">
              <w:rPr>
                <w:rFonts w:ascii="Times New Roman" w:eastAsia="Times New Roman" w:hAnsi="Times New Roman"/>
                <w:sz w:val="26"/>
                <w:szCs w:val="26"/>
                <w:lang w:val="nb-NO"/>
              </w:rPr>
              <w:t>Khai mạc Hội nghị</w:t>
            </w:r>
          </w:p>
        </w:tc>
        <w:tc>
          <w:tcPr>
            <w:tcW w:w="3544" w:type="dxa"/>
            <w:vAlign w:val="center"/>
          </w:tcPr>
          <w:p w14:paraId="6091DF2D" w14:textId="76B39FCD" w:rsidR="001C7E7D" w:rsidRPr="00397DC6" w:rsidRDefault="00580DF5" w:rsidP="0035479D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 w:rsidRPr="00397DC6"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 xml:space="preserve">Đ/c Nguyễn Tiến Thịnh </w:t>
            </w:r>
            <w:r w:rsidR="0035479D" w:rsidRPr="00397DC6"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-</w:t>
            </w:r>
            <w:r w:rsidRPr="00397DC6"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 xml:space="preserve"> UV BCH TW Đoàn, UV BCH Đảng bộ tỉnh, Bí thư Tỉnh đoàn </w:t>
            </w:r>
          </w:p>
        </w:tc>
        <w:tc>
          <w:tcPr>
            <w:tcW w:w="1276" w:type="dxa"/>
            <w:vAlign w:val="center"/>
          </w:tcPr>
          <w:p w14:paraId="572BBB41" w14:textId="77777777" w:rsidR="001C7E7D" w:rsidRPr="00397DC6" w:rsidRDefault="001C7E7D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b-NO"/>
              </w:rPr>
            </w:pPr>
          </w:p>
        </w:tc>
      </w:tr>
      <w:tr w:rsidR="00EE5DB0" w:rsidRPr="00397DC6" w14:paraId="0409839B" w14:textId="77777777" w:rsidTr="00BC1E6B">
        <w:tc>
          <w:tcPr>
            <w:tcW w:w="675" w:type="dxa"/>
            <w:vMerge w:val="restart"/>
            <w:vAlign w:val="center"/>
          </w:tcPr>
          <w:p w14:paraId="1FC0E6BC" w14:textId="0ABE69BE" w:rsidR="00EE5DB0" w:rsidRPr="00397DC6" w:rsidRDefault="00EE5DB0" w:rsidP="00526505">
            <w:pPr>
              <w:widowControl w:val="0"/>
              <w:spacing w:before="80" w:after="20" w:line="288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3</w:t>
            </w:r>
          </w:p>
        </w:tc>
        <w:tc>
          <w:tcPr>
            <w:tcW w:w="3969" w:type="dxa"/>
            <w:vAlign w:val="center"/>
          </w:tcPr>
          <w:p w14:paraId="466074D1" w14:textId="5FAA0C73" w:rsidR="00EE5DB0" w:rsidRPr="002C490A" w:rsidRDefault="00EE5DB0" w:rsidP="002C490A">
            <w:pPr>
              <w:spacing w:before="80" w:after="2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b-N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b-NO"/>
              </w:rPr>
              <w:t>Trình bày Tờ trình của Ban Thường vụ Tỉnh đoàn về các nội dung trình tại Hội nghị:</w:t>
            </w:r>
          </w:p>
        </w:tc>
        <w:tc>
          <w:tcPr>
            <w:tcW w:w="3544" w:type="dxa"/>
            <w:vAlign w:val="center"/>
          </w:tcPr>
          <w:p w14:paraId="7D6E4A71" w14:textId="77777777" w:rsidR="00EE5DB0" w:rsidRPr="00397DC6" w:rsidRDefault="00EE5DB0" w:rsidP="0035479D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</w:p>
        </w:tc>
        <w:tc>
          <w:tcPr>
            <w:tcW w:w="1276" w:type="dxa"/>
            <w:vAlign w:val="center"/>
          </w:tcPr>
          <w:p w14:paraId="0B2ACD10" w14:textId="77777777" w:rsidR="00EE5DB0" w:rsidRPr="00397DC6" w:rsidRDefault="00EE5DB0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b-NO"/>
              </w:rPr>
            </w:pPr>
          </w:p>
        </w:tc>
      </w:tr>
      <w:tr w:rsidR="00EE5DB0" w:rsidRPr="00397DC6" w14:paraId="08226151" w14:textId="77777777" w:rsidTr="00BC1E6B">
        <w:tc>
          <w:tcPr>
            <w:tcW w:w="675" w:type="dxa"/>
            <w:vMerge/>
            <w:vAlign w:val="center"/>
          </w:tcPr>
          <w:p w14:paraId="51DB574C" w14:textId="77777777" w:rsidR="00EE5DB0" w:rsidRPr="00397DC6" w:rsidRDefault="00EE5DB0" w:rsidP="00526505">
            <w:pPr>
              <w:widowControl w:val="0"/>
              <w:spacing w:before="80" w:after="20" w:line="288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</w:p>
        </w:tc>
        <w:tc>
          <w:tcPr>
            <w:tcW w:w="3969" w:type="dxa"/>
            <w:vAlign w:val="center"/>
          </w:tcPr>
          <w:p w14:paraId="2391D588" w14:textId="67C17E22" w:rsidR="00EE5DB0" w:rsidRDefault="00EE5DB0" w:rsidP="00646838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- Dự thảo Quy chế hoạt động của BCH Tỉnh đoàn khóa XIV</w:t>
            </w:r>
          </w:p>
          <w:p w14:paraId="66B0DFA4" w14:textId="7D24A192" w:rsidR="00EE5DB0" w:rsidRPr="00646838" w:rsidRDefault="00EE5DB0" w:rsidP="00646838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- Dự thảo Chương trình làm việc toàn khóa của BCH Tỉnh đoàn khóa XIV</w:t>
            </w:r>
          </w:p>
        </w:tc>
        <w:tc>
          <w:tcPr>
            <w:tcW w:w="3544" w:type="dxa"/>
            <w:vAlign w:val="center"/>
          </w:tcPr>
          <w:p w14:paraId="2A807909" w14:textId="3D4AA47E" w:rsidR="00EE5DB0" w:rsidRPr="00397DC6" w:rsidRDefault="00EE5DB0" w:rsidP="0035479D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 w:rsidRPr="00397DC6"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Đ/c Nguyễn Tiến Thịnh - UV BCH TW Đoàn, UV BCH Đảng bộ tỉnh, Bí thư Tỉnh đoàn</w:t>
            </w:r>
          </w:p>
        </w:tc>
        <w:tc>
          <w:tcPr>
            <w:tcW w:w="1276" w:type="dxa"/>
            <w:vAlign w:val="center"/>
          </w:tcPr>
          <w:p w14:paraId="1DB01BAC" w14:textId="77777777" w:rsidR="00EE5DB0" w:rsidRPr="00397DC6" w:rsidRDefault="00EE5DB0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b-NO"/>
              </w:rPr>
            </w:pPr>
          </w:p>
        </w:tc>
      </w:tr>
      <w:tr w:rsidR="00EE5DB0" w:rsidRPr="00397DC6" w14:paraId="294A9B4E" w14:textId="77777777" w:rsidTr="00BC1E6B">
        <w:tc>
          <w:tcPr>
            <w:tcW w:w="675" w:type="dxa"/>
            <w:vMerge/>
            <w:vAlign w:val="center"/>
          </w:tcPr>
          <w:p w14:paraId="09B51958" w14:textId="77777777" w:rsidR="00EE5DB0" w:rsidRPr="00397DC6" w:rsidRDefault="00EE5DB0" w:rsidP="00526505">
            <w:pPr>
              <w:widowControl w:val="0"/>
              <w:spacing w:before="80" w:after="20" w:line="288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</w:p>
        </w:tc>
        <w:tc>
          <w:tcPr>
            <w:tcW w:w="3969" w:type="dxa"/>
            <w:vAlign w:val="center"/>
          </w:tcPr>
          <w:p w14:paraId="4C2E8321" w14:textId="77777777" w:rsidR="00EE5DB0" w:rsidRPr="00493E4C" w:rsidRDefault="00EE5DB0" w:rsidP="002C490A">
            <w:pPr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val="nb-NO"/>
              </w:rPr>
            </w:pPr>
            <w:r w:rsidRPr="00493E4C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val="nb-NO"/>
              </w:rPr>
              <w:t>- Dự thảo Quy chế hoạt động của Ủy ban Kiểm tra Tỉnh đoàn khóa IV</w:t>
            </w:r>
          </w:p>
          <w:p w14:paraId="1FC8B94E" w14:textId="77777777" w:rsidR="00EE5DB0" w:rsidRDefault="00EE5DB0" w:rsidP="00646838">
            <w:pPr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 xml:space="preserve">- Dự thảo Báo cáo công tác kiểm tra - giám sát của Đoàn TNCS Hồ Chí Minh tỉnh năm 2022 </w:t>
            </w:r>
          </w:p>
          <w:p w14:paraId="0399FA79" w14:textId="72799E47" w:rsidR="00EE5DB0" w:rsidRPr="00646838" w:rsidRDefault="00EE5DB0" w:rsidP="00646838">
            <w:pPr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- Dự thảo Chương trình hành động thực hiện Nghị quyết Đại hội Đoàn toàn quốc lần thứ XII</w:t>
            </w:r>
          </w:p>
        </w:tc>
        <w:tc>
          <w:tcPr>
            <w:tcW w:w="3544" w:type="dxa"/>
            <w:vAlign w:val="center"/>
          </w:tcPr>
          <w:p w14:paraId="452A9B98" w14:textId="0F11F3A2" w:rsidR="00EE5DB0" w:rsidRPr="00397DC6" w:rsidRDefault="00EE5DB0" w:rsidP="00493E4C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Đ/c Lò Minh Hiếu - Phó Bí thư Thường trực Tỉnh đoàn</w:t>
            </w:r>
          </w:p>
        </w:tc>
        <w:tc>
          <w:tcPr>
            <w:tcW w:w="1276" w:type="dxa"/>
            <w:vAlign w:val="center"/>
          </w:tcPr>
          <w:p w14:paraId="0E9FF36F" w14:textId="77777777" w:rsidR="00EE5DB0" w:rsidRPr="00397DC6" w:rsidRDefault="00EE5DB0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b-NO"/>
              </w:rPr>
            </w:pPr>
          </w:p>
        </w:tc>
      </w:tr>
      <w:tr w:rsidR="00EE5DB0" w:rsidRPr="00397DC6" w14:paraId="5720E5C8" w14:textId="77777777" w:rsidTr="00BC1E6B">
        <w:tc>
          <w:tcPr>
            <w:tcW w:w="675" w:type="dxa"/>
            <w:vMerge/>
            <w:vAlign w:val="center"/>
          </w:tcPr>
          <w:p w14:paraId="59EDEBBD" w14:textId="77777777" w:rsidR="00EE5DB0" w:rsidRPr="00397DC6" w:rsidRDefault="00EE5DB0" w:rsidP="00526505">
            <w:pPr>
              <w:widowControl w:val="0"/>
              <w:spacing w:before="80" w:after="20" w:line="288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</w:p>
        </w:tc>
        <w:tc>
          <w:tcPr>
            <w:tcW w:w="3969" w:type="dxa"/>
            <w:vAlign w:val="center"/>
          </w:tcPr>
          <w:p w14:paraId="4AB09EAD" w14:textId="77777777" w:rsidR="00EE5DB0" w:rsidRDefault="00EE5DB0" w:rsidP="002C490A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- Báo cáo tổng kết công tác Đoàn và phong trào TTN năm 2022</w:t>
            </w:r>
          </w:p>
          <w:p w14:paraId="20844EE5" w14:textId="77777777" w:rsidR="00EE5DB0" w:rsidRDefault="00EE5DB0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 xml:space="preserve">- Dự thảo Chương trình công tác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lastRenderedPageBreak/>
              <w:t>Đoàn và phong trào TTN năm 2023</w:t>
            </w:r>
          </w:p>
          <w:p w14:paraId="1779A367" w14:textId="5D4743EC" w:rsidR="00EE5DB0" w:rsidRPr="002C490A" w:rsidRDefault="00EE5DB0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- Dự thảo Bộ Tiêu chí năm 2023</w:t>
            </w:r>
          </w:p>
        </w:tc>
        <w:tc>
          <w:tcPr>
            <w:tcW w:w="3544" w:type="dxa"/>
            <w:vAlign w:val="center"/>
          </w:tcPr>
          <w:p w14:paraId="307E75EB" w14:textId="2F7416C3" w:rsidR="00EE5DB0" w:rsidRPr="00397DC6" w:rsidRDefault="00EE5DB0" w:rsidP="00493E4C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lastRenderedPageBreak/>
              <w:t>Đ/c Vừ Thị Mai Dinh - Phó Bí thư Tỉnh đoàn</w:t>
            </w:r>
          </w:p>
        </w:tc>
        <w:tc>
          <w:tcPr>
            <w:tcW w:w="1276" w:type="dxa"/>
            <w:vAlign w:val="center"/>
          </w:tcPr>
          <w:p w14:paraId="7E7E877E" w14:textId="77777777" w:rsidR="00EE5DB0" w:rsidRPr="00397DC6" w:rsidRDefault="00EE5DB0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b-NO"/>
              </w:rPr>
            </w:pPr>
          </w:p>
        </w:tc>
      </w:tr>
      <w:tr w:rsidR="00EE5DB0" w:rsidRPr="00397DC6" w14:paraId="0747EBD6" w14:textId="77777777" w:rsidTr="00BC1E6B">
        <w:tc>
          <w:tcPr>
            <w:tcW w:w="675" w:type="dxa"/>
            <w:vMerge/>
            <w:vAlign w:val="center"/>
          </w:tcPr>
          <w:p w14:paraId="00B97EA1" w14:textId="77777777" w:rsidR="00EE5DB0" w:rsidRPr="00397DC6" w:rsidRDefault="00EE5DB0" w:rsidP="00526505">
            <w:pPr>
              <w:widowControl w:val="0"/>
              <w:spacing w:before="80" w:after="20" w:line="288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</w:p>
        </w:tc>
        <w:tc>
          <w:tcPr>
            <w:tcW w:w="3969" w:type="dxa"/>
            <w:vAlign w:val="center"/>
          </w:tcPr>
          <w:p w14:paraId="673B97CA" w14:textId="687C1D21" w:rsidR="00EE5DB0" w:rsidRDefault="00EE5DB0" w:rsidP="009177D3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 xml:space="preserve">Đề án </w:t>
            </w:r>
            <w:r w:rsidR="009177D3"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nhân sự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 xml:space="preserve"> Hội đồng Đội </w:t>
            </w:r>
            <w:r w:rsidR="00FA3302"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t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ỉnh</w:t>
            </w:r>
            <w:r w:rsidR="00FA3302"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 xml:space="preserve"> Lai Châu nhiệm kỳ 2022 - 2027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743B0E27" w14:textId="54B2F506" w:rsidR="00EE5DB0" w:rsidRPr="009177D3" w:rsidRDefault="00FA3302" w:rsidP="0041579B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6"/>
                <w:szCs w:val="26"/>
                <w:lang w:val="nb-NO"/>
              </w:rPr>
            </w:pPr>
            <w:r w:rsidRPr="009177D3">
              <w:rPr>
                <w:rFonts w:ascii="Times New Roman" w:eastAsia="Times New Roman" w:hAnsi="Times New Roman"/>
                <w:bCs/>
                <w:spacing w:val="-6"/>
                <w:sz w:val="26"/>
                <w:szCs w:val="26"/>
                <w:lang w:val="nb-NO"/>
              </w:rPr>
              <w:t xml:space="preserve">Đ/c </w:t>
            </w:r>
            <w:r w:rsidR="0041579B">
              <w:rPr>
                <w:rFonts w:ascii="Times New Roman" w:eastAsia="Times New Roman" w:hAnsi="Times New Roman"/>
                <w:bCs/>
                <w:spacing w:val="-6"/>
                <w:sz w:val="26"/>
                <w:szCs w:val="26"/>
                <w:lang w:val="nb-NO"/>
              </w:rPr>
              <w:t xml:space="preserve">Bế Thị Bằng - Ủy viên Ban Thường vụ, Trưởng ban Xây dựng Đoàn Tỉnh đoàn, </w:t>
            </w:r>
            <w:bookmarkStart w:id="1" w:name="_GoBack"/>
            <w:bookmarkEnd w:id="1"/>
            <w:r w:rsidR="0041579B">
              <w:rPr>
                <w:rFonts w:ascii="Times New Roman" w:eastAsia="Times New Roman" w:hAnsi="Times New Roman"/>
                <w:bCs/>
                <w:spacing w:val="-6"/>
                <w:sz w:val="26"/>
                <w:szCs w:val="26"/>
                <w:lang w:val="nb-NO"/>
              </w:rPr>
              <w:t>Phó Chủ tịch Hội đồng Đội tỉnh</w:t>
            </w:r>
          </w:p>
        </w:tc>
        <w:tc>
          <w:tcPr>
            <w:tcW w:w="1276" w:type="dxa"/>
            <w:vAlign w:val="center"/>
          </w:tcPr>
          <w:p w14:paraId="189AD772" w14:textId="77777777" w:rsidR="00EE5DB0" w:rsidRPr="00397DC6" w:rsidRDefault="00EE5DB0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b-NO"/>
              </w:rPr>
            </w:pPr>
          </w:p>
        </w:tc>
      </w:tr>
      <w:tr w:rsidR="001C7E7D" w:rsidRPr="00397DC6" w14:paraId="6568C514" w14:textId="77777777" w:rsidTr="00BC1E6B">
        <w:tc>
          <w:tcPr>
            <w:tcW w:w="675" w:type="dxa"/>
            <w:vAlign w:val="center"/>
          </w:tcPr>
          <w:p w14:paraId="3B9CD36F" w14:textId="6BEF62EF" w:rsidR="001C7E7D" w:rsidRPr="00397DC6" w:rsidRDefault="008D7518" w:rsidP="00526505">
            <w:pPr>
              <w:widowControl w:val="0"/>
              <w:spacing w:before="80" w:after="20" w:line="288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 w:rsidRPr="00397DC6"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4</w:t>
            </w:r>
          </w:p>
        </w:tc>
        <w:tc>
          <w:tcPr>
            <w:tcW w:w="3969" w:type="dxa"/>
            <w:vAlign w:val="center"/>
          </w:tcPr>
          <w:p w14:paraId="0A680F16" w14:textId="42468C22" w:rsidR="001C7E7D" w:rsidRPr="009E662E" w:rsidRDefault="009E662E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 w:rsidRPr="009E662E"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Thảo luận</w:t>
            </w:r>
          </w:p>
        </w:tc>
        <w:tc>
          <w:tcPr>
            <w:tcW w:w="3544" w:type="dxa"/>
            <w:vAlign w:val="center"/>
          </w:tcPr>
          <w:p w14:paraId="55177697" w14:textId="64E2CD65" w:rsidR="001C7E7D" w:rsidRPr="00397DC6" w:rsidRDefault="00917883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Đại biểu</w:t>
            </w:r>
          </w:p>
        </w:tc>
        <w:tc>
          <w:tcPr>
            <w:tcW w:w="1276" w:type="dxa"/>
            <w:vAlign w:val="center"/>
          </w:tcPr>
          <w:p w14:paraId="002D5028" w14:textId="77777777" w:rsidR="001C7E7D" w:rsidRPr="00397DC6" w:rsidRDefault="001C7E7D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b-NO"/>
              </w:rPr>
            </w:pPr>
          </w:p>
        </w:tc>
      </w:tr>
      <w:tr w:rsidR="001C7E7D" w:rsidRPr="00397DC6" w14:paraId="7B56BABB" w14:textId="77777777" w:rsidTr="00BC1E6B">
        <w:tc>
          <w:tcPr>
            <w:tcW w:w="675" w:type="dxa"/>
            <w:vAlign w:val="center"/>
          </w:tcPr>
          <w:p w14:paraId="7F5D7318" w14:textId="76FE4CF7" w:rsidR="001C7E7D" w:rsidRPr="00397DC6" w:rsidRDefault="008D7518" w:rsidP="00526505">
            <w:pPr>
              <w:widowControl w:val="0"/>
              <w:spacing w:before="80" w:after="20" w:line="288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 w:rsidRPr="00397DC6"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5</w:t>
            </w:r>
          </w:p>
        </w:tc>
        <w:tc>
          <w:tcPr>
            <w:tcW w:w="3969" w:type="dxa"/>
            <w:vAlign w:val="center"/>
          </w:tcPr>
          <w:p w14:paraId="3F155E59" w14:textId="277ADCF4" w:rsidR="001C7E7D" w:rsidRPr="009E662E" w:rsidRDefault="009E662E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 w:rsidRPr="009E662E"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Giải lao</w:t>
            </w:r>
          </w:p>
        </w:tc>
        <w:tc>
          <w:tcPr>
            <w:tcW w:w="3544" w:type="dxa"/>
            <w:vAlign w:val="center"/>
          </w:tcPr>
          <w:p w14:paraId="31D15546" w14:textId="77777777" w:rsidR="001C7E7D" w:rsidRPr="00397DC6" w:rsidRDefault="001C7E7D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</w:p>
        </w:tc>
        <w:tc>
          <w:tcPr>
            <w:tcW w:w="1276" w:type="dxa"/>
            <w:vAlign w:val="center"/>
          </w:tcPr>
          <w:p w14:paraId="46C12935" w14:textId="77777777" w:rsidR="001C7E7D" w:rsidRPr="00397DC6" w:rsidRDefault="001C7E7D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b-NO"/>
              </w:rPr>
            </w:pPr>
          </w:p>
        </w:tc>
      </w:tr>
      <w:tr w:rsidR="001C7E7D" w:rsidRPr="00397DC6" w14:paraId="26F7B7F1" w14:textId="77777777" w:rsidTr="00BC1E6B">
        <w:tc>
          <w:tcPr>
            <w:tcW w:w="675" w:type="dxa"/>
            <w:vAlign w:val="center"/>
          </w:tcPr>
          <w:p w14:paraId="49468807" w14:textId="14DB9213" w:rsidR="001C7E7D" w:rsidRPr="00397DC6" w:rsidRDefault="008D7518" w:rsidP="00526505">
            <w:pPr>
              <w:widowControl w:val="0"/>
              <w:spacing w:before="80" w:after="20" w:line="288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 w:rsidRPr="00397DC6"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6</w:t>
            </w:r>
          </w:p>
        </w:tc>
        <w:tc>
          <w:tcPr>
            <w:tcW w:w="3969" w:type="dxa"/>
            <w:vAlign w:val="center"/>
          </w:tcPr>
          <w:p w14:paraId="31DD4431" w14:textId="2F7B45FF" w:rsidR="001C7E7D" w:rsidRPr="009E662E" w:rsidRDefault="009E662E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 w:rsidRPr="009E662E"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Tiếp tục thảo luận</w:t>
            </w:r>
          </w:p>
        </w:tc>
        <w:tc>
          <w:tcPr>
            <w:tcW w:w="3544" w:type="dxa"/>
            <w:vAlign w:val="center"/>
          </w:tcPr>
          <w:p w14:paraId="108DE8DD" w14:textId="6BEE8DF4" w:rsidR="001C7E7D" w:rsidRPr="00397DC6" w:rsidRDefault="00917883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Đại biểu</w:t>
            </w:r>
          </w:p>
        </w:tc>
        <w:tc>
          <w:tcPr>
            <w:tcW w:w="1276" w:type="dxa"/>
            <w:vAlign w:val="center"/>
          </w:tcPr>
          <w:p w14:paraId="2F2B30B1" w14:textId="77777777" w:rsidR="001C7E7D" w:rsidRPr="00397DC6" w:rsidRDefault="001C7E7D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b-NO"/>
              </w:rPr>
            </w:pPr>
          </w:p>
        </w:tc>
      </w:tr>
      <w:tr w:rsidR="000A5409" w:rsidRPr="00397DC6" w14:paraId="00AA4E94" w14:textId="77777777" w:rsidTr="00C2068C">
        <w:tc>
          <w:tcPr>
            <w:tcW w:w="9464" w:type="dxa"/>
            <w:gridSpan w:val="4"/>
            <w:vAlign w:val="center"/>
          </w:tcPr>
          <w:p w14:paraId="0C0D98C4" w14:textId="4FAC4435" w:rsidR="000A5409" w:rsidRPr="00397DC6" w:rsidRDefault="000A5409" w:rsidP="000A5409">
            <w:pPr>
              <w:widowControl w:val="0"/>
              <w:spacing w:before="80" w:after="2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b-NO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b-NO"/>
              </w:rPr>
              <w:t>Buổi chiều: Từ 14h00’ - 16h15’</w:t>
            </w:r>
          </w:p>
        </w:tc>
      </w:tr>
      <w:tr w:rsidR="00B24250" w:rsidRPr="00397DC6" w14:paraId="487DE343" w14:textId="77777777" w:rsidTr="00BC1E6B">
        <w:tc>
          <w:tcPr>
            <w:tcW w:w="675" w:type="dxa"/>
            <w:vAlign w:val="center"/>
          </w:tcPr>
          <w:p w14:paraId="0C31A265" w14:textId="15C3EBC1" w:rsidR="00B24250" w:rsidRPr="00397DC6" w:rsidRDefault="009F4570" w:rsidP="00526505">
            <w:pPr>
              <w:widowControl w:val="0"/>
              <w:spacing w:before="80" w:after="20" w:line="288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7</w:t>
            </w:r>
          </w:p>
        </w:tc>
        <w:tc>
          <w:tcPr>
            <w:tcW w:w="3969" w:type="dxa"/>
            <w:vAlign w:val="center"/>
          </w:tcPr>
          <w:p w14:paraId="415DABFC" w14:textId="77777777" w:rsidR="00B24250" w:rsidRDefault="009F4570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 xml:space="preserve">Trình bày Tờ trình của </w:t>
            </w:r>
            <w:r w:rsidR="004A60FF"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 xml:space="preserve"> Ban Thư ký Hội LHTN Việt Nam tỉnh về:</w:t>
            </w:r>
          </w:p>
          <w:p w14:paraId="0DFE9A7F" w14:textId="77777777" w:rsidR="004A60FF" w:rsidRPr="004A60FF" w:rsidRDefault="004A60FF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pacing w:val="-12"/>
                <w:sz w:val="26"/>
                <w:szCs w:val="26"/>
                <w:lang w:val="nb-NO"/>
              </w:rPr>
            </w:pPr>
            <w:r w:rsidRPr="004A60FF">
              <w:rPr>
                <w:rFonts w:ascii="Times New Roman" w:eastAsia="Times New Roman" w:hAnsi="Times New Roman"/>
                <w:bCs/>
                <w:spacing w:val="-12"/>
                <w:sz w:val="26"/>
                <w:szCs w:val="26"/>
                <w:lang w:val="nb-NO"/>
              </w:rPr>
              <w:t>- Dự thảo Báo cáo tổng kết công tác Hội và phong trào thanh niên năm 2022</w:t>
            </w:r>
          </w:p>
          <w:p w14:paraId="672FBB8E" w14:textId="0431A6CB" w:rsidR="004A60FF" w:rsidRPr="00B7460F" w:rsidRDefault="004A60FF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 w:rsidRPr="004A60FF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val="nb-NO"/>
              </w:rPr>
              <w:t>- Dự thảo Chương trình công tác Hội và phong trào thanh niên năm 2023</w:t>
            </w:r>
          </w:p>
        </w:tc>
        <w:tc>
          <w:tcPr>
            <w:tcW w:w="3544" w:type="dxa"/>
            <w:vAlign w:val="center"/>
          </w:tcPr>
          <w:p w14:paraId="2D3B1FA3" w14:textId="5E875156" w:rsidR="00B24250" w:rsidRPr="00397DC6" w:rsidRDefault="00763601" w:rsidP="00763601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Đ/c Hoàng Thị Thuận - UV BTV, Trưởng ban Phong trào Tỉnh đoàn, Phó Chủ tịch Thường trực Hội LHTN Việt Nam tỉnh</w:t>
            </w:r>
          </w:p>
        </w:tc>
        <w:tc>
          <w:tcPr>
            <w:tcW w:w="1276" w:type="dxa"/>
            <w:vAlign w:val="center"/>
          </w:tcPr>
          <w:p w14:paraId="50397D04" w14:textId="77777777" w:rsidR="00B24250" w:rsidRPr="00397DC6" w:rsidRDefault="00B24250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b-NO"/>
              </w:rPr>
            </w:pPr>
          </w:p>
        </w:tc>
      </w:tr>
      <w:tr w:rsidR="001C7E7D" w:rsidRPr="00397DC6" w14:paraId="3113AB8E" w14:textId="77777777" w:rsidTr="00BC1E6B">
        <w:tc>
          <w:tcPr>
            <w:tcW w:w="675" w:type="dxa"/>
            <w:vAlign w:val="center"/>
          </w:tcPr>
          <w:p w14:paraId="08585087" w14:textId="7B79A165" w:rsidR="001C7E7D" w:rsidRPr="00397DC6" w:rsidRDefault="008D7518" w:rsidP="00526505">
            <w:pPr>
              <w:widowControl w:val="0"/>
              <w:spacing w:before="80" w:after="20" w:line="288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 w:rsidRPr="00397DC6"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7</w:t>
            </w:r>
          </w:p>
        </w:tc>
        <w:tc>
          <w:tcPr>
            <w:tcW w:w="3969" w:type="dxa"/>
            <w:vAlign w:val="center"/>
          </w:tcPr>
          <w:p w14:paraId="3F15F275" w14:textId="371612FA" w:rsidR="001C7E7D" w:rsidRPr="00B7460F" w:rsidRDefault="00917883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Tiếp tục thảo luận</w:t>
            </w:r>
          </w:p>
        </w:tc>
        <w:tc>
          <w:tcPr>
            <w:tcW w:w="3544" w:type="dxa"/>
            <w:vAlign w:val="center"/>
          </w:tcPr>
          <w:p w14:paraId="48033ACF" w14:textId="39C8C9EB" w:rsidR="001C7E7D" w:rsidRPr="00397DC6" w:rsidRDefault="00917883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Đại biểu</w:t>
            </w:r>
          </w:p>
        </w:tc>
        <w:tc>
          <w:tcPr>
            <w:tcW w:w="1276" w:type="dxa"/>
            <w:vAlign w:val="center"/>
          </w:tcPr>
          <w:p w14:paraId="3EF3FBE7" w14:textId="77777777" w:rsidR="001C7E7D" w:rsidRPr="00397DC6" w:rsidRDefault="001C7E7D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b-NO"/>
              </w:rPr>
            </w:pPr>
          </w:p>
        </w:tc>
      </w:tr>
      <w:tr w:rsidR="00B7460F" w:rsidRPr="00397DC6" w14:paraId="75236603" w14:textId="77777777" w:rsidTr="00BC1E6B">
        <w:tc>
          <w:tcPr>
            <w:tcW w:w="675" w:type="dxa"/>
            <w:vAlign w:val="center"/>
          </w:tcPr>
          <w:p w14:paraId="41A559C0" w14:textId="6A0D71DB" w:rsidR="00B7460F" w:rsidRPr="00397DC6" w:rsidRDefault="00B7460F" w:rsidP="00526505">
            <w:pPr>
              <w:widowControl w:val="0"/>
              <w:spacing w:before="80" w:after="20" w:line="288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8</w:t>
            </w:r>
          </w:p>
        </w:tc>
        <w:tc>
          <w:tcPr>
            <w:tcW w:w="3969" w:type="dxa"/>
            <w:vAlign w:val="center"/>
          </w:tcPr>
          <w:p w14:paraId="7F70ED18" w14:textId="2FEDE95C" w:rsidR="00B7460F" w:rsidRPr="00B7460F" w:rsidRDefault="00917883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Kết luận các nội dung thảo luận</w:t>
            </w:r>
          </w:p>
        </w:tc>
        <w:tc>
          <w:tcPr>
            <w:tcW w:w="3544" w:type="dxa"/>
            <w:vAlign w:val="center"/>
          </w:tcPr>
          <w:p w14:paraId="2A44A376" w14:textId="551E3D05" w:rsidR="00B7460F" w:rsidRPr="00397DC6" w:rsidRDefault="00917883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Chủ trì</w:t>
            </w:r>
          </w:p>
        </w:tc>
        <w:tc>
          <w:tcPr>
            <w:tcW w:w="1276" w:type="dxa"/>
            <w:vAlign w:val="center"/>
          </w:tcPr>
          <w:p w14:paraId="263FB585" w14:textId="77777777" w:rsidR="00B7460F" w:rsidRPr="00397DC6" w:rsidRDefault="00B7460F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b-NO"/>
              </w:rPr>
            </w:pPr>
          </w:p>
        </w:tc>
      </w:tr>
      <w:tr w:rsidR="00917883" w:rsidRPr="00397DC6" w14:paraId="74C76D98" w14:textId="77777777" w:rsidTr="00BC1E6B">
        <w:tc>
          <w:tcPr>
            <w:tcW w:w="675" w:type="dxa"/>
            <w:vAlign w:val="center"/>
          </w:tcPr>
          <w:p w14:paraId="1C14DB25" w14:textId="44167BA7" w:rsidR="00917883" w:rsidRDefault="00917883" w:rsidP="00526505">
            <w:pPr>
              <w:widowControl w:val="0"/>
              <w:spacing w:before="80" w:after="20" w:line="288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9</w:t>
            </w:r>
          </w:p>
        </w:tc>
        <w:tc>
          <w:tcPr>
            <w:tcW w:w="3969" w:type="dxa"/>
            <w:vAlign w:val="center"/>
          </w:tcPr>
          <w:p w14:paraId="6727CF7D" w14:textId="0162C8FE" w:rsidR="00917883" w:rsidRDefault="00917883" w:rsidP="00917883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Công tác Thi đua - Khen thưởng</w:t>
            </w:r>
          </w:p>
        </w:tc>
        <w:tc>
          <w:tcPr>
            <w:tcW w:w="3544" w:type="dxa"/>
            <w:vAlign w:val="center"/>
          </w:tcPr>
          <w:p w14:paraId="7D4FDF53" w14:textId="45C57B42" w:rsidR="00917883" w:rsidRDefault="00917883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BTC</w:t>
            </w:r>
          </w:p>
        </w:tc>
        <w:tc>
          <w:tcPr>
            <w:tcW w:w="1276" w:type="dxa"/>
            <w:vAlign w:val="center"/>
          </w:tcPr>
          <w:p w14:paraId="7C376916" w14:textId="77777777" w:rsidR="00917883" w:rsidRPr="00397DC6" w:rsidRDefault="00917883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b-NO"/>
              </w:rPr>
            </w:pPr>
          </w:p>
        </w:tc>
      </w:tr>
      <w:tr w:rsidR="00B7460F" w:rsidRPr="00397DC6" w14:paraId="0D83E686" w14:textId="77777777" w:rsidTr="00BC1E6B">
        <w:tc>
          <w:tcPr>
            <w:tcW w:w="675" w:type="dxa"/>
            <w:vAlign w:val="center"/>
          </w:tcPr>
          <w:p w14:paraId="3E021F2A" w14:textId="6AE2FC89" w:rsidR="00B7460F" w:rsidRDefault="00917883" w:rsidP="00526505">
            <w:pPr>
              <w:widowControl w:val="0"/>
              <w:spacing w:before="80" w:after="20" w:line="288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10</w:t>
            </w:r>
          </w:p>
        </w:tc>
        <w:tc>
          <w:tcPr>
            <w:tcW w:w="3969" w:type="dxa"/>
            <w:vAlign w:val="center"/>
          </w:tcPr>
          <w:p w14:paraId="72725A4F" w14:textId="7BB5C1CB" w:rsidR="00B7460F" w:rsidRPr="00917883" w:rsidRDefault="00B7460F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 w:rsidRPr="00917883">
              <w:rPr>
                <w:rFonts w:ascii="Times New Roman" w:eastAsia="Times New Roman" w:hAnsi="Times New Roman"/>
                <w:sz w:val="26"/>
                <w:szCs w:val="26"/>
                <w:lang w:val="nb-NO"/>
              </w:rPr>
              <w:t>Phát biểu bế mạc Hội nghị</w:t>
            </w:r>
          </w:p>
        </w:tc>
        <w:tc>
          <w:tcPr>
            <w:tcW w:w="3544" w:type="dxa"/>
            <w:vAlign w:val="center"/>
          </w:tcPr>
          <w:p w14:paraId="27FF708D" w14:textId="23B5A2C4" w:rsidR="00B7460F" w:rsidRPr="00397DC6" w:rsidRDefault="00D87727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</w:pPr>
            <w:r w:rsidRPr="00D87727">
              <w:rPr>
                <w:rFonts w:ascii="Times New Roman" w:eastAsia="Times New Roman" w:hAnsi="Times New Roman"/>
                <w:bCs/>
                <w:sz w:val="26"/>
                <w:szCs w:val="26"/>
                <w:lang w:val="nb-NO"/>
              </w:rPr>
              <w:t>Đ/c Nguyễn Tiến Thịnh - UV BCH TW Đoàn, UV BCH Đảng bộ tỉnh, Bí thư Tỉnh đoàn</w:t>
            </w:r>
          </w:p>
        </w:tc>
        <w:tc>
          <w:tcPr>
            <w:tcW w:w="1276" w:type="dxa"/>
            <w:vAlign w:val="center"/>
          </w:tcPr>
          <w:p w14:paraId="0D8DA1C6" w14:textId="77777777" w:rsidR="00B7460F" w:rsidRPr="00397DC6" w:rsidRDefault="00B7460F" w:rsidP="00CB4E36">
            <w:pPr>
              <w:widowControl w:val="0"/>
              <w:spacing w:before="80" w:after="2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b-NO"/>
              </w:rPr>
            </w:pPr>
          </w:p>
        </w:tc>
      </w:tr>
    </w:tbl>
    <w:p w14:paraId="3A2BA4AC" w14:textId="3C1063C4" w:rsidR="00842074" w:rsidRPr="00B7460F" w:rsidRDefault="00B7460F" w:rsidP="00B7460F">
      <w:pPr>
        <w:spacing w:before="80" w:after="20" w:line="288" w:lineRule="auto"/>
        <w:jc w:val="both"/>
        <w:rPr>
          <w:rFonts w:ascii="Times New Roman" w:eastAsia="Times New Roman" w:hAnsi="Times New Roman"/>
          <w:i/>
          <w:sz w:val="26"/>
          <w:szCs w:val="26"/>
          <w:lang w:val="nb-NO"/>
        </w:rPr>
      </w:pPr>
      <w:r w:rsidRPr="00B7460F">
        <w:rPr>
          <w:rFonts w:ascii="Times New Roman" w:eastAsia="Times New Roman" w:hAnsi="Times New Roman"/>
          <w:bCs/>
          <w:i/>
          <w:iCs/>
          <w:sz w:val="26"/>
          <w:szCs w:val="26"/>
          <w:lang w:val="nb-NO"/>
        </w:rPr>
        <w:t xml:space="preserve">* </w:t>
      </w:r>
      <w:r w:rsidRPr="00B7460F">
        <w:rPr>
          <w:rFonts w:ascii="Times New Roman" w:eastAsia="Times New Roman" w:hAnsi="Times New Roman"/>
          <w:b/>
          <w:bCs/>
          <w:i/>
          <w:iCs/>
          <w:sz w:val="26"/>
          <w:szCs w:val="26"/>
          <w:u w:val="single"/>
          <w:lang w:val="nb-NO"/>
        </w:rPr>
        <w:t>Lưu ý</w:t>
      </w:r>
      <w:r w:rsidRPr="00B7460F">
        <w:rPr>
          <w:rFonts w:ascii="Times New Roman" w:eastAsia="Times New Roman" w:hAnsi="Times New Roman"/>
          <w:bCs/>
          <w:i/>
          <w:iCs/>
          <w:sz w:val="26"/>
          <w:szCs w:val="26"/>
          <w:lang w:val="nb-NO"/>
        </w:rPr>
        <w:t>: Tùy tình hình thực tế, BCT Hội nghị sẽ điều chỉnh cho phù hợp.</w:t>
      </w:r>
    </w:p>
    <w:p w14:paraId="375939B8" w14:textId="77777777" w:rsidR="00842074" w:rsidRDefault="00842074" w:rsidP="00CB4E36">
      <w:pPr>
        <w:spacing w:before="80" w:after="20" w:line="288" w:lineRule="auto"/>
        <w:jc w:val="center"/>
        <w:rPr>
          <w:rFonts w:ascii="Times New Roman" w:hAnsi="Times New Roman"/>
          <w:sz w:val="28"/>
          <w:szCs w:val="24"/>
          <w:lang w:val="pt-BR"/>
        </w:rPr>
      </w:pPr>
      <w:r w:rsidRPr="005B54BA">
        <w:rPr>
          <w:rFonts w:ascii="Times New Roman" w:hAnsi="Times New Roman"/>
          <w:sz w:val="28"/>
          <w:szCs w:val="24"/>
          <w:lang w:val="pt-BR"/>
        </w:rPr>
        <w:t>----------------</w:t>
      </w:r>
    </w:p>
    <w:p w14:paraId="75081C83" w14:textId="77777777" w:rsidR="00842074" w:rsidRDefault="00842074" w:rsidP="00842074">
      <w:pPr>
        <w:spacing w:before="80" w:after="2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</w:pPr>
    </w:p>
    <w:p w14:paraId="533AB12B" w14:textId="77777777" w:rsidR="00842074" w:rsidRPr="006403AB" w:rsidRDefault="00842074" w:rsidP="00842074">
      <w:pPr>
        <w:spacing w:before="80" w:after="2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</w:pPr>
    </w:p>
    <w:p w14:paraId="0DABA7E6" w14:textId="77777777" w:rsidR="00842074" w:rsidRDefault="00842074" w:rsidP="00842074"/>
    <w:p w14:paraId="0D54DDE7" w14:textId="77777777" w:rsidR="00410B5D" w:rsidRDefault="00410B5D"/>
    <w:sectPr w:rsidR="00410B5D" w:rsidSect="008103E9">
      <w:headerReference w:type="even" r:id="rId8"/>
      <w:headerReference w:type="default" r:id="rId9"/>
      <w:pgSz w:w="11907" w:h="16840" w:code="9"/>
      <w:pgMar w:top="907" w:right="1134" w:bottom="907" w:left="1701" w:header="720" w:footer="720" w:gutter="0"/>
      <w:cols w:space="720"/>
      <w:noEndnote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31443" w14:textId="77777777" w:rsidR="00A52553" w:rsidRDefault="00A52553">
      <w:pPr>
        <w:spacing w:after="0" w:line="240" w:lineRule="auto"/>
      </w:pPr>
      <w:r>
        <w:separator/>
      </w:r>
    </w:p>
  </w:endnote>
  <w:endnote w:type="continuationSeparator" w:id="0">
    <w:p w14:paraId="2602989F" w14:textId="77777777" w:rsidR="00A52553" w:rsidRDefault="00A5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366ED" w14:textId="77777777" w:rsidR="00A52553" w:rsidRDefault="00A52553">
      <w:pPr>
        <w:spacing w:after="0" w:line="240" w:lineRule="auto"/>
      </w:pPr>
      <w:r>
        <w:separator/>
      </w:r>
    </w:p>
  </w:footnote>
  <w:footnote w:type="continuationSeparator" w:id="0">
    <w:p w14:paraId="04382853" w14:textId="77777777" w:rsidR="00A52553" w:rsidRDefault="00A5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D75FA" w14:textId="77777777" w:rsidR="00085835" w:rsidRDefault="00311FE3" w:rsidP="00085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13F39B" w14:textId="77777777" w:rsidR="00085835" w:rsidRDefault="00A52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E500A" w14:textId="77777777" w:rsidR="00085835" w:rsidRPr="008F7684" w:rsidRDefault="00311FE3" w:rsidP="00AE5575">
    <w:pPr>
      <w:pStyle w:val="Header"/>
      <w:framePr w:h="462" w:hRule="exact" w:wrap="around" w:vAnchor="text" w:hAnchor="margin" w:xAlign="center" w:y="8"/>
      <w:rPr>
        <w:rStyle w:val="PageNumber"/>
        <w:rFonts w:ascii="Times New Roman" w:hAnsi="Times New Roman"/>
        <w:sz w:val="26"/>
        <w:szCs w:val="26"/>
      </w:rPr>
    </w:pPr>
    <w:r w:rsidRPr="008F7684">
      <w:rPr>
        <w:rStyle w:val="PageNumber"/>
        <w:rFonts w:ascii="Times New Roman" w:hAnsi="Times New Roman"/>
        <w:sz w:val="26"/>
        <w:szCs w:val="26"/>
      </w:rPr>
      <w:fldChar w:fldCharType="begin"/>
    </w:r>
    <w:r w:rsidRPr="008F7684">
      <w:rPr>
        <w:rStyle w:val="PageNumber"/>
        <w:rFonts w:ascii="Times New Roman" w:hAnsi="Times New Roman"/>
        <w:sz w:val="26"/>
        <w:szCs w:val="26"/>
      </w:rPr>
      <w:instrText xml:space="preserve">PAGE  </w:instrText>
    </w:r>
    <w:r w:rsidRPr="008F7684">
      <w:rPr>
        <w:rStyle w:val="PageNumber"/>
        <w:rFonts w:ascii="Times New Roman" w:hAnsi="Times New Roman"/>
        <w:sz w:val="26"/>
        <w:szCs w:val="26"/>
      </w:rPr>
      <w:fldChar w:fldCharType="separate"/>
    </w:r>
    <w:r w:rsidR="0041579B">
      <w:rPr>
        <w:rStyle w:val="PageNumber"/>
        <w:rFonts w:ascii="Times New Roman" w:hAnsi="Times New Roman"/>
        <w:noProof/>
        <w:sz w:val="26"/>
        <w:szCs w:val="26"/>
      </w:rPr>
      <w:t>2</w:t>
    </w:r>
    <w:r w:rsidRPr="008F7684">
      <w:rPr>
        <w:rStyle w:val="PageNumber"/>
        <w:rFonts w:ascii="Times New Roman" w:hAnsi="Times New Roman"/>
        <w:sz w:val="26"/>
        <w:szCs w:val="26"/>
      </w:rPr>
      <w:fldChar w:fldCharType="end"/>
    </w:r>
  </w:p>
  <w:p w14:paraId="76B147C0" w14:textId="77777777" w:rsidR="00085835" w:rsidRDefault="00A525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74"/>
    <w:rsid w:val="0004532A"/>
    <w:rsid w:val="000A5409"/>
    <w:rsid w:val="000B31AA"/>
    <w:rsid w:val="0019603C"/>
    <w:rsid w:val="001C7E7D"/>
    <w:rsid w:val="00213B0C"/>
    <w:rsid w:val="002B1245"/>
    <w:rsid w:val="002C490A"/>
    <w:rsid w:val="00311FE3"/>
    <w:rsid w:val="0035479D"/>
    <w:rsid w:val="00386533"/>
    <w:rsid w:val="00397DC6"/>
    <w:rsid w:val="00410B5D"/>
    <w:rsid w:val="0041579B"/>
    <w:rsid w:val="004217F3"/>
    <w:rsid w:val="00423F8D"/>
    <w:rsid w:val="00493E4C"/>
    <w:rsid w:val="004A60FF"/>
    <w:rsid w:val="004C4D46"/>
    <w:rsid w:val="00526505"/>
    <w:rsid w:val="005411AD"/>
    <w:rsid w:val="00580DF5"/>
    <w:rsid w:val="00646838"/>
    <w:rsid w:val="006564E2"/>
    <w:rsid w:val="00660592"/>
    <w:rsid w:val="00672DEA"/>
    <w:rsid w:val="00763601"/>
    <w:rsid w:val="007A0B99"/>
    <w:rsid w:val="00842074"/>
    <w:rsid w:val="00882825"/>
    <w:rsid w:val="008D7518"/>
    <w:rsid w:val="00912977"/>
    <w:rsid w:val="009177D3"/>
    <w:rsid w:val="00917883"/>
    <w:rsid w:val="00956282"/>
    <w:rsid w:val="00964C6C"/>
    <w:rsid w:val="009E662E"/>
    <w:rsid w:val="009F4570"/>
    <w:rsid w:val="00A52553"/>
    <w:rsid w:val="00B24250"/>
    <w:rsid w:val="00B44E02"/>
    <w:rsid w:val="00B7460F"/>
    <w:rsid w:val="00BC1E6B"/>
    <w:rsid w:val="00BC538D"/>
    <w:rsid w:val="00CB4E36"/>
    <w:rsid w:val="00CE2DE0"/>
    <w:rsid w:val="00D87727"/>
    <w:rsid w:val="00E15042"/>
    <w:rsid w:val="00EE5DB0"/>
    <w:rsid w:val="00EF2991"/>
    <w:rsid w:val="00F5679C"/>
    <w:rsid w:val="00FA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808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074"/>
    <w:rPr>
      <w:rFonts w:ascii="Calibri" w:eastAsia="Calibri" w:hAnsi="Calibri" w:cs="Times New Roman"/>
    </w:rPr>
  </w:style>
  <w:style w:type="character" w:styleId="PageNumber">
    <w:name w:val="page number"/>
    <w:rsid w:val="00842074"/>
  </w:style>
  <w:style w:type="table" w:styleId="TableGrid">
    <w:name w:val="Table Grid"/>
    <w:basedOn w:val="TableNormal"/>
    <w:uiPriority w:val="39"/>
    <w:rsid w:val="001C7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074"/>
    <w:rPr>
      <w:rFonts w:ascii="Calibri" w:eastAsia="Calibri" w:hAnsi="Calibri" w:cs="Times New Roman"/>
    </w:rPr>
  </w:style>
  <w:style w:type="character" w:styleId="PageNumber">
    <w:name w:val="page number"/>
    <w:rsid w:val="00842074"/>
  </w:style>
  <w:style w:type="table" w:styleId="TableGrid">
    <w:name w:val="Table Grid"/>
    <w:basedOn w:val="TableNormal"/>
    <w:uiPriority w:val="39"/>
    <w:rsid w:val="001C7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A2A23-4D9B-4BE8-937D-697EFEFD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2022-12-09T07:09:00Z</dcterms:created>
  <dcterms:modified xsi:type="dcterms:W3CDTF">2023-01-08T10:33:00Z</dcterms:modified>
</cp:coreProperties>
</file>